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320"/>
        <w:gridCol w:w="1180"/>
        <w:gridCol w:w="776"/>
        <w:gridCol w:w="1340"/>
        <w:gridCol w:w="1300"/>
        <w:gridCol w:w="680"/>
        <w:gridCol w:w="1340"/>
      </w:tblGrid>
      <w:tr w:rsidR="00785A38" w:rsidRPr="00785A38" w14:paraId="700FE8CA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762B" w14:textId="77777777" w:rsidR="00785A38" w:rsidRPr="00785A38" w:rsidRDefault="00785A38" w:rsidP="00785A3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A396" w14:textId="3DA17345" w:rsidR="00A412C7" w:rsidRDefault="00A412C7" w:rsidP="00A412C7">
            <w:pPr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RZP/57/2024/B</w:t>
            </w:r>
          </w:p>
          <w:p w14:paraId="24D1CB3A" w14:textId="77777777" w:rsidR="00A412C7" w:rsidRDefault="00A412C7" w:rsidP="00785A38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E3E414A" w14:textId="1C708CAF" w:rsidR="00785A38" w:rsidRPr="00785A38" w:rsidRDefault="003B0453" w:rsidP="00785A38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Załącznik nr 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7C7E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A1A0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4547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7994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F2DD" w14:textId="77777777" w:rsidR="00785A38" w:rsidRPr="00785A38" w:rsidRDefault="00785A38" w:rsidP="00785A38">
            <w:pPr>
              <w:autoSpaceDE/>
              <w:autoSpaceDN/>
            </w:pPr>
          </w:p>
        </w:tc>
      </w:tr>
      <w:tr w:rsidR="00785A38" w:rsidRPr="00785A38" w14:paraId="75106824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8BCA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89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8858" w14:textId="5F9FC752" w:rsidR="00785A38" w:rsidRPr="00785A38" w:rsidRDefault="00785A38" w:rsidP="00DD3465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85A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Polskie dzienniki, gazety i tygodniki w wersji </w:t>
            </w:r>
            <w:r w:rsidR="00250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drukowanej – prenumerata na 202</w:t>
            </w:r>
            <w:r w:rsidR="001534F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  <w:r w:rsidR="002402F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r.</w:t>
            </w:r>
          </w:p>
        </w:tc>
      </w:tr>
      <w:tr w:rsidR="00785A38" w:rsidRPr="00785A38" w14:paraId="30C412C1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148F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5F95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A25B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64FB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EEEA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590F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43F5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C7A0" w14:textId="77777777" w:rsidR="00785A38" w:rsidRPr="00785A38" w:rsidRDefault="00785A38" w:rsidP="00785A38">
            <w:pPr>
              <w:autoSpaceDE/>
              <w:autoSpaceDN/>
            </w:pPr>
          </w:p>
        </w:tc>
      </w:tr>
      <w:tr w:rsidR="00785A38" w:rsidRPr="00785A38" w14:paraId="12DB985A" w14:textId="77777777" w:rsidTr="00DA1E42">
        <w:trPr>
          <w:trHeight w:val="990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0307B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0CBA2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Tytuł czasopisma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30BD87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ISSN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395F3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Liczba egz.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3DB6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Cena jednostkowa netto PLN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81C99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Wartość netto PLN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FD3D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% VAT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8D6F8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Wartość brutto PLN</w:t>
            </w:r>
          </w:p>
        </w:tc>
      </w:tr>
      <w:tr w:rsidR="00785A38" w:rsidRPr="00785A38" w14:paraId="20958265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6746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B336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Do Rzeczy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DCBC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2299-8500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E207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F631" w14:textId="17030F53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92DC" w14:textId="4962CCB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F2B1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3203" w14:textId="65937268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141A3BD5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2659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ED04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Dziennik Gazeta Prawna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6D45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2080-6744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E075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D406" w14:textId="6B6FA7DC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DD32" w14:textId="6E5454FB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9A0A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2110" w14:textId="6498F73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4FEC50FD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05C3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3     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EA33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Gazeta Polska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70A1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1230-4581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C2FA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DFA4" w14:textId="3587926B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62DB" w14:textId="344D0C7B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41F3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F1AC" w14:textId="5B50E759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689E1933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DD57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4     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2DDE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Gazeta Wyborcza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80A1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0860-908X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7861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FD8D" w14:textId="2D08D123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DBAC" w14:textId="0AE4A8B9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19F8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19AE" w14:textId="49C83086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6219DBEC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B670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5     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924D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proofErr w:type="spellStart"/>
            <w:r w:rsidRPr="00785A38">
              <w:rPr>
                <w:color w:val="000000"/>
                <w:sz w:val="22"/>
                <w:szCs w:val="22"/>
              </w:rPr>
              <w:t>National</w:t>
            </w:r>
            <w:proofErr w:type="spellEnd"/>
            <w:r w:rsidRPr="00785A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5A38">
              <w:rPr>
                <w:color w:val="000000"/>
                <w:sz w:val="22"/>
                <w:szCs w:val="22"/>
              </w:rPr>
              <w:t>Geographic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3C83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1507-5966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2B55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2921" w14:textId="464C0362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BB3E" w14:textId="0129731D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14B6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6621" w14:textId="1FFA73CD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37805865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E812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6     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AD44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Newsweek Polska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E26B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1642-5685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FF1B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9FA6" w14:textId="6D2A8E01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9246" w14:textId="2E31D1F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61B7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A4F7" w14:textId="66394142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6B38C2BD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EB2A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7     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92B6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Polityka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0B89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0032-3500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622E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6FA1" w14:textId="1496C08A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4323" w14:textId="4850AD93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72C6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06B2" w14:textId="3D896D40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691EFBFB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B1F6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1A62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Polska Dziennik Łódzki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10B9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0208-7707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4B12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BE6A" w14:textId="7665317E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DEAC" w14:textId="5A1FB243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311E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346D" w14:textId="5C30F5C8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3A6B2BDF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7818" w14:textId="17F64FD2" w:rsidR="00785A38" w:rsidRPr="00785A38" w:rsidRDefault="00DA1E42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785A38" w:rsidRPr="00785A38">
              <w:rPr>
                <w:color w:val="000000"/>
                <w:sz w:val="22"/>
                <w:szCs w:val="22"/>
              </w:rPr>
              <w:t> 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F32E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Przegląd Sportowy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09F8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0137-9267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5C45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6922" w14:textId="66BFCD54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FB50" w14:textId="4F35F022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3494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102C" w14:textId="2A675B90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06559948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338" w14:textId="21CB1B96" w:rsidR="00785A38" w:rsidRPr="00785A38" w:rsidRDefault="00DA1E42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785A38" w:rsidRPr="00785A38">
              <w:rPr>
                <w:color w:val="000000"/>
                <w:sz w:val="22"/>
                <w:szCs w:val="22"/>
              </w:rPr>
              <w:t>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D093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Rzeczpospolita Pakiet Plus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9150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0208-9130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71D8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45C2" w14:textId="6734EE5F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F897" w14:textId="634A2629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C640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2F6F" w14:textId="5A307F19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50A12E9D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1E79" w14:textId="7727BED3" w:rsidR="00785A38" w:rsidRPr="00785A38" w:rsidRDefault="00DA1E42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785A38" w:rsidRPr="00785A38">
              <w:rPr>
                <w:color w:val="000000"/>
                <w:sz w:val="22"/>
                <w:szCs w:val="22"/>
              </w:rPr>
              <w:t> 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CE17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Tygodnik Piłka Nożna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22CC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0137-4710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A8CE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9F43" w14:textId="74A9B110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8F35" w14:textId="2EA6DC9F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8AC5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68FB" w14:textId="1188CF7B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35660179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172C" w14:textId="2725D523" w:rsidR="00785A38" w:rsidRPr="00785A38" w:rsidRDefault="00DA1E42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785A38" w:rsidRPr="00785A38">
              <w:rPr>
                <w:color w:val="000000"/>
                <w:sz w:val="22"/>
                <w:szCs w:val="22"/>
              </w:rPr>
              <w:t>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E087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Tygodnik Powszechny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8A50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0041-4808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EEDD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58EB" w14:textId="2CFAAB00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17E6" w14:textId="526A7E8D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94F0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B8D9" w14:textId="488C5CA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102F7587" w14:textId="77777777" w:rsidTr="00DA1E42">
        <w:trPr>
          <w:trHeight w:val="465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51FB" w14:textId="35E8DBB1" w:rsidR="00785A38" w:rsidRPr="00785A38" w:rsidRDefault="00DA1E42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785A38" w:rsidRPr="00785A38">
              <w:rPr>
                <w:color w:val="000000"/>
                <w:sz w:val="22"/>
                <w:szCs w:val="22"/>
              </w:rPr>
              <w:t>     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DE8E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proofErr w:type="spellStart"/>
            <w:r w:rsidRPr="00785A38">
              <w:rPr>
                <w:color w:val="000000"/>
                <w:sz w:val="22"/>
                <w:szCs w:val="22"/>
              </w:rPr>
              <w:t>wSieci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B54B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2300-6315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D192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80EA" w14:textId="277EDFF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77A8" w14:textId="5A85C94D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6DDA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2DEC" w14:textId="4BCB4AA2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21CCDCD5" w14:textId="77777777" w:rsidTr="00DA1E42">
        <w:trPr>
          <w:trHeight w:val="408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77C4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44C3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CD46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C781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67DF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9ED8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8D39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BDB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09BF1B62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09CFD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</w:rPr>
            </w:pPr>
            <w:r w:rsidRPr="00785A38">
              <w:rPr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365F0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</w:rPr>
            </w:pPr>
            <w:r w:rsidRPr="00785A38">
              <w:rPr>
                <w:color w:val="000000"/>
              </w:rPr>
              <w:t>RAZEM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A5B5D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</w:rPr>
            </w:pPr>
            <w:r w:rsidRPr="00785A38">
              <w:rPr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FDAF3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5FCA" w14:textId="7777777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</w:rPr>
            </w:pPr>
            <w:r w:rsidRPr="00785A38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A951C" w14:textId="59888642" w:rsidR="00785A38" w:rsidRPr="00785A38" w:rsidRDefault="00785A38" w:rsidP="00785A38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D02" w14:textId="7777777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69DC2" w14:textId="50FB0C21" w:rsidR="00785A38" w:rsidRPr="00785A38" w:rsidRDefault="00785A38" w:rsidP="00785A38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5A38" w:rsidRPr="00785A38" w14:paraId="1101AE26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3467" w14:textId="77777777" w:rsidR="00785A38" w:rsidRPr="00785A38" w:rsidRDefault="00785A38" w:rsidP="00785A38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16ED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7530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8C46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5178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1BC6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30BB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D3971" w14:textId="77777777" w:rsidR="00785A38" w:rsidRPr="00785A38" w:rsidRDefault="00785A38" w:rsidP="00785A38">
            <w:pPr>
              <w:autoSpaceDE/>
              <w:autoSpaceDN/>
            </w:pPr>
          </w:p>
        </w:tc>
      </w:tr>
      <w:tr w:rsidR="00785A38" w:rsidRPr="00785A38" w14:paraId="3833A34B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924B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FA5A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FD88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EBAC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1834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50E5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1809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0FFA" w14:textId="77777777" w:rsidR="00785A38" w:rsidRPr="00785A38" w:rsidRDefault="00785A38" w:rsidP="00785A38">
            <w:pPr>
              <w:autoSpaceDE/>
              <w:autoSpaceDN/>
            </w:pPr>
          </w:p>
        </w:tc>
      </w:tr>
      <w:tr w:rsidR="00785A38" w:rsidRPr="00785A38" w14:paraId="57A610E5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33F0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40CC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5A38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BE4D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5A38">
              <w:rPr>
                <w:rFonts w:ascii="Calibri" w:hAnsi="Calibri" w:cs="Calibri"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9B44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4CF5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5A38">
              <w:rPr>
                <w:rFonts w:ascii="Calibri" w:hAnsi="Calibri" w:cs="Calibri"/>
                <w:color w:val="000000"/>
                <w:sz w:val="22"/>
                <w:szCs w:val="22"/>
              </w:rPr>
              <w:t>Podpis osoby upoważnionej</w:t>
            </w:r>
          </w:p>
        </w:tc>
      </w:tr>
    </w:tbl>
    <w:p w14:paraId="2DBF0D7D" w14:textId="77777777" w:rsidR="00441C63" w:rsidRPr="00785A38" w:rsidRDefault="00441C63" w:rsidP="00785A38"/>
    <w:sectPr w:rsidR="00441C63" w:rsidRPr="00785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mond (WE)">
    <w:altName w:val="Geneva CE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F3543"/>
    <w:multiLevelType w:val="hybridMultilevel"/>
    <w:tmpl w:val="2240437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B7"/>
    <w:rsid w:val="001534F9"/>
    <w:rsid w:val="002402FA"/>
    <w:rsid w:val="00250B8B"/>
    <w:rsid w:val="003B0453"/>
    <w:rsid w:val="003D2B79"/>
    <w:rsid w:val="00441C63"/>
    <w:rsid w:val="004A02A2"/>
    <w:rsid w:val="005A154D"/>
    <w:rsid w:val="00656F36"/>
    <w:rsid w:val="00785A38"/>
    <w:rsid w:val="00A412C7"/>
    <w:rsid w:val="00A95BB7"/>
    <w:rsid w:val="00B43CDD"/>
    <w:rsid w:val="00BE787C"/>
    <w:rsid w:val="00DA1E42"/>
    <w:rsid w:val="00DC33A4"/>
    <w:rsid w:val="00DD3465"/>
    <w:rsid w:val="414C9A87"/>
    <w:rsid w:val="51F511B4"/>
    <w:rsid w:val="59F3511B"/>
    <w:rsid w:val="78B5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3BDC"/>
  <w15:chartTrackingRefBased/>
  <w15:docId w15:val="{5E90E339-FA9B-4FFF-8139-03D95958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3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C33A4"/>
    <w:pPr>
      <w:keepNext/>
      <w:jc w:val="both"/>
      <w:outlineLvl w:val="7"/>
    </w:pPr>
    <w:rPr>
      <w:rFonts w:ascii="Garmond (WE)" w:hAnsi="Garmond (WE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DC33A4"/>
    <w:rPr>
      <w:rFonts w:ascii="Garmond (WE)" w:eastAsia="Times New Roman" w:hAnsi="Garmond (WE)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DC33A4"/>
    <w:pPr>
      <w:ind w:left="720"/>
      <w:contextualSpacing/>
    </w:pPr>
  </w:style>
  <w:style w:type="table" w:styleId="Tabela-Siatka">
    <w:name w:val="Table Grid"/>
    <w:basedOn w:val="Standardowy"/>
    <w:uiPriority w:val="59"/>
    <w:rsid w:val="00DC3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56F36"/>
    <w:rPr>
      <w:color w:val="0000FF"/>
      <w:u w:val="single"/>
    </w:rPr>
  </w:style>
  <w:style w:type="character" w:customStyle="1" w:styleId="issn">
    <w:name w:val="issn"/>
    <w:basedOn w:val="Domylnaczcionkaakapitu"/>
    <w:rsid w:val="0065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Joanna Błaszczyk</cp:lastModifiedBy>
  <cp:revision>5</cp:revision>
  <dcterms:created xsi:type="dcterms:W3CDTF">2024-07-19T08:06:00Z</dcterms:created>
  <dcterms:modified xsi:type="dcterms:W3CDTF">2024-10-07T07:12:00Z</dcterms:modified>
</cp:coreProperties>
</file>